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9E" w:rsidRDefault="00316E9E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ORDRE DU JOUR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RÉUNION  LBSMQ  2021-04-</w:t>
      </w:r>
      <w:r w:rsidR="00B13F85">
        <w:rPr>
          <w:rFonts w:ascii="Times New Roman" w:eastAsia="Times New Roman" w:hAnsi="Times New Roman" w:cs="Times New Roman"/>
          <w:b/>
          <w:sz w:val="32"/>
          <w:szCs w:val="32"/>
        </w:rPr>
        <w:t>06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Senior </w:t>
      </w:r>
      <w:r w:rsidRPr="00315AAC">
        <w:rPr>
          <w:rFonts w:ascii="Times New Roman" w:eastAsia="Times New Roman" w:hAnsi="Times New Roman" w:cs="Times New Roman"/>
          <w:b/>
          <w:sz w:val="24"/>
          <w:szCs w:val="24"/>
        </w:rPr>
        <w:t xml:space="preserve"> BB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mot bienvenue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présence et quorum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lecture et adoption de l’ordre du jour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4-liberation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5-déroulement de la saison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6- Cédulaire (Michel Proulx)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dispos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7-Tresorerie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 xml:space="preserve">8- mise a jour sur le site des infos 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9- régistration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formulaire a expédier</w:t>
      </w:r>
    </w:p>
    <w:p w:rsidR="00315AAC" w:rsidRPr="00315AAC" w:rsidRDefault="00315AAC" w:rsidP="0031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10- infos sur la saison selon B-Q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t>11 varia :</w:t>
      </w: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t>A :______</w:t>
      </w:r>
      <w:r w:rsidR="00B13F85">
        <w:rPr>
          <w:rFonts w:ascii="Times New Roman" w:eastAsia="Times New Roman" w:hAnsi="Times New Roman" w:cs="Times New Roman"/>
          <w:sz w:val="24"/>
          <w:szCs w:val="24"/>
          <w:lang w:val="en-CA"/>
        </w:rPr>
        <w:t>commande de balles</w:t>
      </w:r>
      <w:bookmarkStart w:id="0" w:name="_GoBack"/>
      <w:bookmarkEnd w:id="0"/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t>________________________</w:t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  <w:t>B :_______________________________________</w:t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  <w:t>C :____________________________________________</w:t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  <w:t>D :______________________________________________</w:t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315AAC">
        <w:rPr>
          <w:rFonts w:ascii="Times New Roman" w:eastAsia="Times New Roman" w:hAnsi="Times New Roman" w:cs="Times New Roman"/>
          <w:sz w:val="24"/>
          <w:szCs w:val="24"/>
          <w:lang w:val="en-CA"/>
        </w:rPr>
        <w:br/>
        <w:t>E :___________________________________________________</w:t>
      </w:r>
    </w:p>
    <w:p w:rsidR="00315AAC" w:rsidRPr="00315AAC" w:rsidRDefault="00315AAC" w:rsidP="0031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315AAC" w:rsidRPr="00315AAC" w:rsidRDefault="00315AAC" w:rsidP="0031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AAC">
        <w:rPr>
          <w:rFonts w:ascii="Times New Roman" w:eastAsia="Times New Roman" w:hAnsi="Times New Roman" w:cs="Times New Roman"/>
          <w:sz w:val="24"/>
          <w:szCs w:val="24"/>
        </w:rPr>
        <w:t>11; levée de l’assemblé</w:t>
      </w:r>
    </w:p>
    <w:p w:rsidR="003C552B" w:rsidRDefault="003C552B"/>
    <w:sectPr w:rsidR="003C55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1"/>
    <w:rsid w:val="00315AAC"/>
    <w:rsid w:val="00316E9E"/>
    <w:rsid w:val="003C552B"/>
    <w:rsid w:val="00B13F85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2021-03-30T17:33:00Z</dcterms:created>
  <dcterms:modified xsi:type="dcterms:W3CDTF">2021-04-04T22:58:00Z</dcterms:modified>
</cp:coreProperties>
</file>